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2B3172FA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>с 1</w:t>
      </w:r>
      <w:r w:rsidR="00435E3A">
        <w:rPr>
          <w:rFonts w:ascii="Times New Roman" w:hAnsi="Times New Roman" w:cs="Times New Roman"/>
          <w:b/>
          <w:bCs/>
        </w:rPr>
        <w:t>4</w:t>
      </w:r>
      <w:r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435E3A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435E3A">
        <w:rPr>
          <w:rFonts w:ascii="Times New Roman" w:hAnsi="Times New Roman" w:cs="Times New Roman"/>
          <w:b/>
          <w:bCs/>
        </w:rPr>
        <w:t>18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435E3A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.2022г.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711"/>
        <w:gridCol w:w="2571"/>
        <w:gridCol w:w="3315"/>
        <w:gridCol w:w="2558"/>
        <w:gridCol w:w="1417"/>
        <w:gridCol w:w="11"/>
      </w:tblGrid>
      <w:tr w:rsidR="00AE5C84" w14:paraId="0BF0966B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11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2D50DE" w14:paraId="630E4F69" w14:textId="77777777" w:rsidTr="00435E3A">
        <w:tc>
          <w:tcPr>
            <w:tcW w:w="14287" w:type="dxa"/>
            <w:gridSpan w:val="7"/>
          </w:tcPr>
          <w:p w14:paraId="5DB77B9E" w14:textId="4C91E24F" w:rsidR="002D50DE" w:rsidRPr="00AE5C84" w:rsidRDefault="00435E3A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18</w:t>
            </w:r>
            <w:r w:rsidR="002D50DE">
              <w:rPr>
                <w:rFonts w:ascii="Times New Roman" w:hAnsi="Times New Roman" w:cs="Times New Roman"/>
                <w:u w:val="single"/>
              </w:rPr>
              <w:t>.1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2D50DE">
              <w:rPr>
                <w:rFonts w:ascii="Times New Roman" w:hAnsi="Times New Roman" w:cs="Times New Roman"/>
                <w:u w:val="single"/>
              </w:rPr>
              <w:t>.2022г.</w:t>
            </w:r>
          </w:p>
        </w:tc>
      </w:tr>
      <w:tr w:rsidR="002D50DE" w14:paraId="44EA6993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37096861" w14:textId="64C85041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</w:tcPr>
          <w:p w14:paraId="7EF62707" w14:textId="04341987" w:rsidR="002D50DE" w:rsidRPr="00AE5C84" w:rsidRDefault="00435E3A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«Д/с №7»</w:t>
            </w:r>
          </w:p>
        </w:tc>
        <w:tc>
          <w:tcPr>
            <w:tcW w:w="2571" w:type="dxa"/>
          </w:tcPr>
          <w:p w14:paraId="444436EC" w14:textId="31B209CB" w:rsidR="002D50DE" w:rsidRPr="00AE5C84" w:rsidRDefault="00435E3A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Ганиева З.М.</w:t>
            </w:r>
          </w:p>
        </w:tc>
        <w:tc>
          <w:tcPr>
            <w:tcW w:w="3315" w:type="dxa"/>
          </w:tcPr>
          <w:p w14:paraId="07FBCD7C" w14:textId="6E320BA0" w:rsidR="002D50DE" w:rsidRPr="00AE5C84" w:rsidRDefault="00435E3A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6206C80A" w14:textId="5C2F573D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D50DE" w14:paraId="16888F35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6FE0F4DB" w14:textId="73BBA9D9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</w:tcPr>
          <w:p w14:paraId="241E6833" w14:textId="44E48E83" w:rsidR="002D50DE" w:rsidRPr="00AE5C84" w:rsidRDefault="00435E3A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«Д/с </w:t>
            </w:r>
            <w:r w:rsidR="00A855A7">
              <w:rPr>
                <w:rFonts w:ascii="Times New Roman" w:hAnsi="Times New Roman" w:cs="Times New Roman"/>
              </w:rPr>
              <w:t>№70»</w:t>
            </w:r>
          </w:p>
        </w:tc>
        <w:tc>
          <w:tcPr>
            <w:tcW w:w="2571" w:type="dxa"/>
          </w:tcPr>
          <w:p w14:paraId="3D904312" w14:textId="323710B5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Головинова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6269DB82" w14:textId="7E4C4E9F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</w:rPr>
              <w:t>заведующнго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1216FF7E" w14:textId="36CE1E1F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D50DE" w14:paraId="016F1F0E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0FEAA226" w14:textId="68BC51C7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</w:tcPr>
          <w:p w14:paraId="375B40A1" w14:textId="18663700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КамМонтажСтрой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2CB3C80" w14:textId="0019FEBF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Хуснулгатин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3315" w:type="dxa"/>
          </w:tcPr>
          <w:p w14:paraId="09DCD671" w14:textId="2A7CB582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81B5BA7" w14:textId="1C664FC0" w:rsidR="002D50DE" w:rsidRPr="00CD3EB3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D50DE" w14:paraId="1A31ABDC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1F0718EE" w14:textId="02FC5927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</w:tcPr>
          <w:p w14:paraId="6E5428D1" w14:textId="09A19490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СИЗО-5 УФСИН России по РТ</w:t>
            </w:r>
          </w:p>
        </w:tc>
        <w:tc>
          <w:tcPr>
            <w:tcW w:w="2571" w:type="dxa"/>
          </w:tcPr>
          <w:p w14:paraId="2DAED4C6" w14:textId="5BD4A5AD" w:rsidR="002D50DE" w:rsidRPr="00AE5C84" w:rsidRDefault="00A855A7" w:rsidP="00A855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Ковшенин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К.С.</w:t>
            </w:r>
          </w:p>
        </w:tc>
        <w:tc>
          <w:tcPr>
            <w:tcW w:w="3315" w:type="dxa"/>
          </w:tcPr>
          <w:p w14:paraId="27256EF2" w14:textId="01AA1C8A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энергетик </w:t>
            </w:r>
            <w:proofErr w:type="gramStart"/>
            <w:r>
              <w:rPr>
                <w:rFonts w:ascii="Times New Roman" w:hAnsi="Times New Roman" w:cs="Times New Roman"/>
              </w:rPr>
              <w:t>ОКБ,И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ХО</w:t>
            </w:r>
          </w:p>
        </w:tc>
        <w:tc>
          <w:tcPr>
            <w:tcW w:w="2558" w:type="dxa"/>
          </w:tcPr>
          <w:p w14:paraId="621E0A89" w14:textId="1C0E2CFA" w:rsidR="002D50DE" w:rsidRPr="00CD3EB3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D50DE" w14:paraId="37852739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7E9ADD6D" w14:textId="59E8D082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</w:tcPr>
          <w:p w14:paraId="162D9BE1" w14:textId="5E79BFC0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</w:t>
            </w:r>
            <w:r w:rsidR="00860B86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Нурлатский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элеватор</w:t>
            </w:r>
            <w:r w:rsidR="00860B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EC1D530" w14:textId="6E643132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Абдулвалиев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Ф.Х.</w:t>
            </w:r>
          </w:p>
        </w:tc>
        <w:tc>
          <w:tcPr>
            <w:tcW w:w="3315" w:type="dxa"/>
          </w:tcPr>
          <w:p w14:paraId="1D1C7319" w14:textId="6D823F84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77845D8" w14:textId="66E03D72" w:rsidR="002D50DE" w:rsidRPr="00CD3EB3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22140B88" w:rsidR="002D50DE" w:rsidRPr="00AE5C84" w:rsidRDefault="001419BB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D50DE">
              <w:rPr>
                <w:rFonts w:ascii="Times New Roman" w:hAnsi="Times New Roman" w:cs="Times New Roman"/>
              </w:rPr>
              <w:t>:00</w:t>
            </w:r>
          </w:p>
        </w:tc>
      </w:tr>
      <w:tr w:rsidR="002D50DE" w14:paraId="0A335579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0A3E74A7" w14:textId="5626AA27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</w:tcPr>
          <w:p w14:paraId="190DCDF6" w14:textId="17EE890B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для детей-сирот и детей, оставшихся без попечения родителей «Нижнекамский детский дом»</w:t>
            </w:r>
          </w:p>
        </w:tc>
        <w:tc>
          <w:tcPr>
            <w:tcW w:w="2571" w:type="dxa"/>
          </w:tcPr>
          <w:p w14:paraId="41A31F0C" w14:textId="30409B41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С.В.</w:t>
            </w:r>
          </w:p>
        </w:tc>
        <w:tc>
          <w:tcPr>
            <w:tcW w:w="3315" w:type="dxa"/>
          </w:tcPr>
          <w:p w14:paraId="29EAF08B" w14:textId="5B194A98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351ACE87" w14:textId="6F6CCA77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24651B7D" w:rsidR="002D50DE" w:rsidRPr="00AE5C84" w:rsidRDefault="001419BB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D50DE">
              <w:rPr>
                <w:rFonts w:ascii="Times New Roman" w:hAnsi="Times New Roman" w:cs="Times New Roman"/>
              </w:rPr>
              <w:t>:00</w:t>
            </w:r>
          </w:p>
        </w:tc>
      </w:tr>
      <w:tr w:rsidR="002D50DE" w14:paraId="76486C5A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6E62A87E" w14:textId="7CF0DFC7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1" w:type="dxa"/>
          </w:tcPr>
          <w:p w14:paraId="59E6EA0D" w14:textId="187BFBE2" w:rsidR="002D50DE" w:rsidRPr="00AE5C84" w:rsidRDefault="00A855A7" w:rsidP="00A855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="00860B8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Петропавловская ООШ</w:t>
            </w:r>
            <w:r w:rsidR="00860B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AADCD5E" w14:textId="2D8B221B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Н.Н.</w:t>
            </w:r>
          </w:p>
        </w:tc>
        <w:tc>
          <w:tcPr>
            <w:tcW w:w="3315" w:type="dxa"/>
          </w:tcPr>
          <w:p w14:paraId="48AC3E0E" w14:textId="5D6D4267" w:rsidR="002D50DE" w:rsidRPr="00AE5C84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2D56DB0" w14:textId="3BA03350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7F1C29AA" w:rsidR="002D50DE" w:rsidRPr="00AE5C84" w:rsidRDefault="001419BB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D50DE">
              <w:rPr>
                <w:rFonts w:ascii="Times New Roman" w:hAnsi="Times New Roman" w:cs="Times New Roman"/>
              </w:rPr>
              <w:t>:00</w:t>
            </w:r>
          </w:p>
        </w:tc>
      </w:tr>
      <w:tr w:rsidR="002D50DE" w14:paraId="4EAED8B4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7046981C" w14:textId="24BC60A9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</w:tcPr>
          <w:p w14:paraId="5F466E92" w14:textId="486EE482" w:rsidR="002D50DE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Центр работ под напряжением</w:t>
            </w:r>
          </w:p>
        </w:tc>
        <w:tc>
          <w:tcPr>
            <w:tcW w:w="2571" w:type="dxa"/>
          </w:tcPr>
          <w:p w14:paraId="2C0CBAEC" w14:textId="777C326C" w:rsidR="002D50DE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 П.П.</w:t>
            </w:r>
          </w:p>
        </w:tc>
        <w:tc>
          <w:tcPr>
            <w:tcW w:w="3315" w:type="dxa"/>
          </w:tcPr>
          <w:p w14:paraId="7F6BA814" w14:textId="0FBFF416" w:rsidR="002D50DE" w:rsidRDefault="00A855A7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2558" w:type="dxa"/>
          </w:tcPr>
          <w:p w14:paraId="601BF7E2" w14:textId="0BDD561D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78BD3E6A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2D50DE" w14:paraId="6F58C9A4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558188D0" w14:textId="7ACB1868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1" w:type="dxa"/>
          </w:tcPr>
          <w:p w14:paraId="656A79FD" w14:textId="14E686FD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«НПАТП №1»</w:t>
            </w:r>
          </w:p>
        </w:tc>
        <w:tc>
          <w:tcPr>
            <w:tcW w:w="2571" w:type="dxa"/>
          </w:tcPr>
          <w:p w14:paraId="40D6C45D" w14:textId="1639EA1A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315" w:type="dxa"/>
          </w:tcPr>
          <w:p w14:paraId="0A37FB61" w14:textId="1CF39569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0B378AE" w14:textId="453D460A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F106F4F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2D50DE" w14:paraId="174910B2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7142F930" w14:textId="7ACA9B5E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1" w:type="dxa"/>
          </w:tcPr>
          <w:p w14:paraId="315EA48B" w14:textId="050D8CF5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Кармалинская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571" w:type="dxa"/>
          </w:tcPr>
          <w:p w14:paraId="16DB36F3" w14:textId="13BDBA67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Арефьева Т.А.</w:t>
            </w:r>
          </w:p>
        </w:tc>
        <w:tc>
          <w:tcPr>
            <w:tcW w:w="3315" w:type="dxa"/>
          </w:tcPr>
          <w:p w14:paraId="72D7C292" w14:textId="2EBF7F15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хозяйством</w:t>
            </w:r>
          </w:p>
        </w:tc>
        <w:tc>
          <w:tcPr>
            <w:tcW w:w="2558" w:type="dxa"/>
          </w:tcPr>
          <w:p w14:paraId="5A504104" w14:textId="5AB4CD9D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5D68CAC4" w:rsidR="002D50DE" w:rsidRPr="00AE5C84" w:rsidRDefault="001419BB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D50DE">
              <w:rPr>
                <w:rFonts w:ascii="Times New Roman" w:hAnsi="Times New Roman" w:cs="Times New Roman"/>
              </w:rPr>
              <w:t>:00</w:t>
            </w:r>
          </w:p>
        </w:tc>
      </w:tr>
      <w:tr w:rsidR="002D50DE" w14:paraId="06806C37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5338BF91" w14:textId="0B643AF0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1" w:type="dxa"/>
          </w:tcPr>
          <w:p w14:paraId="431A1124" w14:textId="095F5BC0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«СМУ №7»</w:t>
            </w:r>
          </w:p>
        </w:tc>
        <w:tc>
          <w:tcPr>
            <w:tcW w:w="2571" w:type="dxa"/>
          </w:tcPr>
          <w:p w14:paraId="5A106865" w14:textId="61E44829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Артамонова Е.М.</w:t>
            </w:r>
          </w:p>
        </w:tc>
        <w:tc>
          <w:tcPr>
            <w:tcW w:w="3315" w:type="dxa"/>
          </w:tcPr>
          <w:p w14:paraId="4281CE1F" w14:textId="4E2A3B50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ООТ, П и ЭБ</w:t>
            </w:r>
          </w:p>
        </w:tc>
        <w:tc>
          <w:tcPr>
            <w:tcW w:w="2558" w:type="dxa"/>
          </w:tcPr>
          <w:p w14:paraId="08CD5687" w14:textId="3F283812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2B96A064" w:rsidR="002D50DE" w:rsidRDefault="001419BB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D50DE">
              <w:rPr>
                <w:rFonts w:ascii="Times New Roman" w:hAnsi="Times New Roman" w:cs="Times New Roman"/>
              </w:rPr>
              <w:t>:00</w:t>
            </w:r>
          </w:p>
        </w:tc>
      </w:tr>
      <w:bookmarkEnd w:id="0"/>
      <w:tr w:rsidR="002D50DE" w14:paraId="24645D95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2E38EA13" w14:textId="17F334C4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11" w:type="dxa"/>
          </w:tcPr>
          <w:p w14:paraId="5878975E" w14:textId="3DB39F4F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«СМУ №7»</w:t>
            </w:r>
          </w:p>
        </w:tc>
        <w:tc>
          <w:tcPr>
            <w:tcW w:w="2571" w:type="dxa"/>
          </w:tcPr>
          <w:p w14:paraId="2553E165" w14:textId="48C2DB4B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1DFA96EA" w14:textId="76563EB8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по ремонту и обслуживанию электрооборудования</w:t>
            </w:r>
          </w:p>
        </w:tc>
        <w:tc>
          <w:tcPr>
            <w:tcW w:w="2558" w:type="dxa"/>
          </w:tcPr>
          <w:p w14:paraId="317C63D4" w14:textId="7D2139CD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EB196D5" w:rsidR="002D50DE" w:rsidRDefault="001419BB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D50DE">
              <w:rPr>
                <w:rFonts w:ascii="Times New Roman" w:hAnsi="Times New Roman" w:cs="Times New Roman"/>
              </w:rPr>
              <w:t>:00</w:t>
            </w:r>
          </w:p>
        </w:tc>
      </w:tr>
      <w:tr w:rsidR="002D50DE" w14:paraId="24EDD275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69401A9B" w14:textId="36B8D18F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711" w:type="dxa"/>
          </w:tcPr>
          <w:p w14:paraId="5B49AA90" w14:textId="7827D92B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«Д/с №11»</w:t>
            </w:r>
          </w:p>
        </w:tc>
        <w:tc>
          <w:tcPr>
            <w:tcW w:w="2571" w:type="dxa"/>
          </w:tcPr>
          <w:p w14:paraId="342132A0" w14:textId="60EFE77E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89FF592" w14:textId="510D5BDE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2B9CCCE3" w14:textId="7BD9CF22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0169EE80" w:rsidR="002D50DE" w:rsidRDefault="001419BB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D50DE">
              <w:rPr>
                <w:rFonts w:ascii="Times New Roman" w:hAnsi="Times New Roman" w:cs="Times New Roman"/>
              </w:rPr>
              <w:t>:00</w:t>
            </w:r>
          </w:p>
        </w:tc>
      </w:tr>
      <w:tr w:rsidR="002D50DE" w14:paraId="54DBB4AF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1FE7D9A5" w14:textId="6476BB56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11" w:type="dxa"/>
          </w:tcPr>
          <w:p w14:paraId="1C954052" w14:textId="4F660BD2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«Д/с №11»</w:t>
            </w:r>
          </w:p>
        </w:tc>
        <w:tc>
          <w:tcPr>
            <w:tcW w:w="2571" w:type="dxa"/>
          </w:tcPr>
          <w:p w14:paraId="24D1582B" w14:textId="1A74FB75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Токарева Т.М.</w:t>
            </w:r>
          </w:p>
        </w:tc>
        <w:tc>
          <w:tcPr>
            <w:tcW w:w="3315" w:type="dxa"/>
          </w:tcPr>
          <w:p w14:paraId="0E301CF3" w14:textId="720CAF06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66D35A03" w14:textId="232CC050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11F83B8D" w:rsidR="002D50DE" w:rsidRDefault="001419BB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D50DE">
              <w:rPr>
                <w:rFonts w:ascii="Times New Roman" w:hAnsi="Times New Roman" w:cs="Times New Roman"/>
              </w:rPr>
              <w:t>:00</w:t>
            </w:r>
          </w:p>
        </w:tc>
      </w:tr>
      <w:tr w:rsidR="002D50DE" w14:paraId="0799B4C7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56E7759F" w14:textId="0620E56D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11" w:type="dxa"/>
          </w:tcPr>
          <w:p w14:paraId="08982670" w14:textId="231A5160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«Спектр-Эл»</w:t>
            </w:r>
          </w:p>
        </w:tc>
        <w:tc>
          <w:tcPr>
            <w:tcW w:w="2571" w:type="dxa"/>
          </w:tcPr>
          <w:p w14:paraId="500749B7" w14:textId="079ACE06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Д.С.</w:t>
            </w:r>
          </w:p>
        </w:tc>
        <w:tc>
          <w:tcPr>
            <w:tcW w:w="3315" w:type="dxa"/>
          </w:tcPr>
          <w:p w14:paraId="42A3BFB5" w14:textId="342ED74D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EFE4E82" w14:textId="73D0436A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61E8C9FB" w:rsidR="002D50DE" w:rsidRDefault="001419BB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D50DE">
              <w:rPr>
                <w:rFonts w:ascii="Times New Roman" w:hAnsi="Times New Roman" w:cs="Times New Roman"/>
              </w:rPr>
              <w:t>:00</w:t>
            </w:r>
          </w:p>
        </w:tc>
      </w:tr>
      <w:tr w:rsidR="002D50DE" w14:paraId="2EF51B9C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317B60C0" w14:textId="0520667D" w:rsidR="002D50DE" w:rsidRPr="00CD24D1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711" w:type="dxa"/>
          </w:tcPr>
          <w:p w14:paraId="653B661D" w14:textId="753CAC52" w:rsidR="002D50DE" w:rsidRPr="00CD24D1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«ИТС»</w:t>
            </w:r>
          </w:p>
        </w:tc>
        <w:tc>
          <w:tcPr>
            <w:tcW w:w="2571" w:type="dxa"/>
          </w:tcPr>
          <w:p w14:paraId="32C94180" w14:textId="18342186" w:rsidR="002D50DE" w:rsidRDefault="00860B86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Д.В.</w:t>
            </w:r>
          </w:p>
        </w:tc>
        <w:tc>
          <w:tcPr>
            <w:tcW w:w="3315" w:type="dxa"/>
          </w:tcPr>
          <w:p w14:paraId="6DE2929B" w14:textId="740AF5B1" w:rsidR="002D50DE" w:rsidRDefault="009D2E32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281F2C9C" w14:textId="7F5FF0F9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24D7BBA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1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2D50DE" w14:paraId="3A280EEA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260DC4FD" w14:textId="2944BDD0" w:rsidR="002D50DE" w:rsidRPr="00CD24D1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711" w:type="dxa"/>
          </w:tcPr>
          <w:p w14:paraId="794AD49B" w14:textId="19EA4B93" w:rsidR="002D50DE" w:rsidRDefault="009D2E32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«ЭМ-Строй»</w:t>
            </w:r>
          </w:p>
        </w:tc>
        <w:tc>
          <w:tcPr>
            <w:tcW w:w="2571" w:type="dxa"/>
          </w:tcPr>
          <w:p w14:paraId="46CB2F13" w14:textId="5397DBE7" w:rsidR="002D50DE" w:rsidRDefault="009D2E32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BD9D3F9" w14:textId="2556AD39" w:rsidR="002D50DE" w:rsidRDefault="009D2E32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6EA6031F" w14:textId="112F77F7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45D83CD2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1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2D50DE" w14:paraId="002BF374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78B93C02" w14:textId="2C36F8A5" w:rsidR="002D50DE" w:rsidRPr="00CD24D1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711" w:type="dxa"/>
          </w:tcPr>
          <w:p w14:paraId="75400EE3" w14:textId="5C55FF67" w:rsidR="002D50DE" w:rsidRDefault="009D2E32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«ЭМ-Строй»</w:t>
            </w:r>
          </w:p>
        </w:tc>
        <w:tc>
          <w:tcPr>
            <w:tcW w:w="2571" w:type="dxa"/>
          </w:tcPr>
          <w:p w14:paraId="3588058A" w14:textId="6CCEC6A2" w:rsidR="002D50DE" w:rsidRDefault="009D2E32" w:rsidP="00683EC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 А.А.</w:t>
            </w:r>
          </w:p>
        </w:tc>
        <w:tc>
          <w:tcPr>
            <w:tcW w:w="3315" w:type="dxa"/>
          </w:tcPr>
          <w:p w14:paraId="3E494857" w14:textId="29A6B75C" w:rsidR="002D50DE" w:rsidRDefault="009D2E32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C68F6D7" w14:textId="1CCDB415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4AE6C6A1" w:rsidR="002D50DE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1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915560" w14:paraId="47A54863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6055D94E" w14:textId="24BFE7B0" w:rsidR="00915560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711" w:type="dxa"/>
          </w:tcPr>
          <w:p w14:paraId="587E7906" w14:textId="5506051F" w:rsidR="00915560" w:rsidRDefault="009D2E32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</w:rPr>
              <w:t>Химтраст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6F5C668" w14:textId="0E41FCF6" w:rsidR="00915560" w:rsidRDefault="009D2E32" w:rsidP="00915560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1DC9347D" w14:textId="528ACA97" w:rsidR="00915560" w:rsidRDefault="009D2E32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электросетям и электрооборудованию</w:t>
            </w:r>
          </w:p>
        </w:tc>
        <w:tc>
          <w:tcPr>
            <w:tcW w:w="2558" w:type="dxa"/>
          </w:tcPr>
          <w:p w14:paraId="4AEF556F" w14:textId="05D6B707" w:rsidR="00915560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2ECA31BF" w:rsidR="00915560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1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915560" w14:paraId="516E6A84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4F1AE4E2" w14:textId="7127FEDC" w:rsidR="00915560" w:rsidRPr="00CD24D1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711" w:type="dxa"/>
          </w:tcPr>
          <w:p w14:paraId="55CB7E87" w14:textId="57FD40B5" w:rsidR="00915560" w:rsidRDefault="009D2E32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«НОЕЛ»</w:t>
            </w:r>
          </w:p>
        </w:tc>
        <w:tc>
          <w:tcPr>
            <w:tcW w:w="2571" w:type="dxa"/>
          </w:tcPr>
          <w:p w14:paraId="7AC1E55E" w14:textId="04E62240" w:rsidR="00915560" w:rsidRDefault="009D2E32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3315" w:type="dxa"/>
          </w:tcPr>
          <w:p w14:paraId="7B894FAA" w14:textId="0008E1F0" w:rsidR="00915560" w:rsidRDefault="009D2E32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сварщик</w:t>
            </w:r>
          </w:p>
        </w:tc>
        <w:tc>
          <w:tcPr>
            <w:tcW w:w="2558" w:type="dxa"/>
          </w:tcPr>
          <w:p w14:paraId="5DC22B29" w14:textId="5C138EF7" w:rsidR="00915560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32BF341B" w:rsidR="00915560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1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915560" w14:paraId="065C107D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17EAB709" w14:textId="26693968" w:rsidR="00915560" w:rsidRPr="00CD24D1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711" w:type="dxa"/>
          </w:tcPr>
          <w:p w14:paraId="227C8739" w14:textId="62B2301A" w:rsidR="00915560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«Восток»</w:t>
            </w:r>
          </w:p>
        </w:tc>
        <w:tc>
          <w:tcPr>
            <w:tcW w:w="2571" w:type="dxa"/>
          </w:tcPr>
          <w:p w14:paraId="1E5C5CF7" w14:textId="18383C61" w:rsidR="00915560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Сагдеев Р.Р.</w:t>
            </w:r>
          </w:p>
        </w:tc>
        <w:tc>
          <w:tcPr>
            <w:tcW w:w="3315" w:type="dxa"/>
          </w:tcPr>
          <w:p w14:paraId="58673F9A" w14:textId="5093CE13" w:rsidR="00915560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КИП и А</w:t>
            </w:r>
          </w:p>
        </w:tc>
        <w:tc>
          <w:tcPr>
            <w:tcW w:w="2558" w:type="dxa"/>
          </w:tcPr>
          <w:p w14:paraId="0BFFE8EA" w14:textId="0A36BF54" w:rsidR="00915560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E88C576" w:rsidR="00915560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1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915560" w14:paraId="35041BB4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5F9D937D" w14:textId="2DCC0B72" w:rsidR="00915560" w:rsidRPr="00CD24D1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11" w:type="dxa"/>
          </w:tcPr>
          <w:p w14:paraId="3B300BE9" w14:textId="177ED693" w:rsidR="00915560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«Восток»</w:t>
            </w:r>
          </w:p>
        </w:tc>
        <w:tc>
          <w:tcPr>
            <w:tcW w:w="2571" w:type="dxa"/>
          </w:tcPr>
          <w:p w14:paraId="3D45B9E5" w14:textId="173EB641" w:rsidR="00915560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36F94E46" w14:textId="3D98D94C" w:rsidR="00915560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Контролер</w:t>
            </w:r>
          </w:p>
        </w:tc>
        <w:tc>
          <w:tcPr>
            <w:tcW w:w="2558" w:type="dxa"/>
          </w:tcPr>
          <w:p w14:paraId="153CA33B" w14:textId="366A7D53" w:rsidR="00915560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B6584E1" w:rsidR="00915560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1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915560" w14:paraId="19AD1245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15E7592B" w14:textId="07DFE4E4" w:rsidR="00915560" w:rsidRPr="00915560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11" w:type="dxa"/>
          </w:tcPr>
          <w:p w14:paraId="675479AF" w14:textId="77FA8B62" w:rsidR="00915560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«Восток»</w:t>
            </w:r>
          </w:p>
        </w:tc>
        <w:tc>
          <w:tcPr>
            <w:tcW w:w="2571" w:type="dxa"/>
          </w:tcPr>
          <w:p w14:paraId="2ECD1377" w14:textId="7F463C69" w:rsidR="00915560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0C709925" w14:textId="2E5AD828" w:rsidR="00915560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Техник-испытатель</w:t>
            </w:r>
          </w:p>
        </w:tc>
        <w:tc>
          <w:tcPr>
            <w:tcW w:w="2558" w:type="dxa"/>
          </w:tcPr>
          <w:p w14:paraId="56AFDCE8" w14:textId="10CA6254" w:rsidR="00915560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3E41E692" w:rsidR="00915560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1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915560" w14:paraId="4279832C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152D2F7A" w14:textId="06A9E694" w:rsidR="00915560" w:rsidRPr="00915560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11" w:type="dxa"/>
          </w:tcPr>
          <w:p w14:paraId="01830B6E" w14:textId="61C22177" w:rsidR="00915560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«Восток»</w:t>
            </w:r>
          </w:p>
        </w:tc>
        <w:tc>
          <w:tcPr>
            <w:tcW w:w="2571" w:type="dxa"/>
          </w:tcPr>
          <w:p w14:paraId="1B5A1F9A" w14:textId="7C769BA3" w:rsidR="00915560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Е.В.</w:t>
            </w:r>
          </w:p>
        </w:tc>
        <w:tc>
          <w:tcPr>
            <w:tcW w:w="3315" w:type="dxa"/>
          </w:tcPr>
          <w:p w14:paraId="6B7B29F7" w14:textId="79545DB5" w:rsidR="00915560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бюро</w:t>
            </w:r>
          </w:p>
        </w:tc>
        <w:tc>
          <w:tcPr>
            <w:tcW w:w="2558" w:type="dxa"/>
          </w:tcPr>
          <w:p w14:paraId="6F05D7F5" w14:textId="6AA4A283" w:rsidR="00915560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2E73B0B" w:rsidR="00915560" w:rsidRDefault="00915560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419BB" w14:paraId="4F31CFBB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39BD2DB0" w14:textId="5E4E6CD3" w:rsidR="001419BB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11" w:type="dxa"/>
          </w:tcPr>
          <w:p w14:paraId="298E934D" w14:textId="1EBC5912" w:rsidR="001419BB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«БЕТАР»</w:t>
            </w:r>
          </w:p>
        </w:tc>
        <w:tc>
          <w:tcPr>
            <w:tcW w:w="2571" w:type="dxa"/>
          </w:tcPr>
          <w:p w14:paraId="5DB5CD0F" w14:textId="1BBF8A62" w:rsidR="001419BB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Байбородов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315" w:type="dxa"/>
          </w:tcPr>
          <w:p w14:paraId="22889B5B" w14:textId="496799BA" w:rsidR="001419BB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DBCC2E7" w14:textId="48FB7965" w:rsidR="001419BB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D8E17BE" w14:textId="5E943826" w:rsidR="001419BB" w:rsidRDefault="001419BB" w:rsidP="009155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419BB" w14:paraId="30462511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22697A78" w14:textId="1A858A84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11" w:type="dxa"/>
          </w:tcPr>
          <w:p w14:paraId="438C1BE5" w14:textId="11B4FA9E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«БЕТАР»</w:t>
            </w:r>
          </w:p>
        </w:tc>
        <w:tc>
          <w:tcPr>
            <w:tcW w:w="2571" w:type="dxa"/>
          </w:tcPr>
          <w:p w14:paraId="7116F2E9" w14:textId="6444614E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Мерзляков А.С.</w:t>
            </w:r>
          </w:p>
        </w:tc>
        <w:tc>
          <w:tcPr>
            <w:tcW w:w="3315" w:type="dxa"/>
          </w:tcPr>
          <w:p w14:paraId="1871C2DE" w14:textId="115B2060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5F4D799E" w14:textId="20812924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3F7A5D" w14:textId="1613FFCE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419BB" w14:paraId="1B4820BD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52F6294A" w14:textId="29519D58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11" w:type="dxa"/>
          </w:tcPr>
          <w:p w14:paraId="489ADECA" w14:textId="5C91D0A8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«БЕТАР»</w:t>
            </w:r>
          </w:p>
        </w:tc>
        <w:tc>
          <w:tcPr>
            <w:tcW w:w="2571" w:type="dxa"/>
          </w:tcPr>
          <w:p w14:paraId="7861BC3A" w14:textId="085327B6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Лямин Э.П.</w:t>
            </w:r>
          </w:p>
        </w:tc>
        <w:tc>
          <w:tcPr>
            <w:tcW w:w="3315" w:type="dxa"/>
          </w:tcPr>
          <w:p w14:paraId="587EFCE6" w14:textId="03FC8644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1AB8D8E7" w14:textId="61CDF8A9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65C520" w14:textId="35C96946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419BB" w14:paraId="090D961C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508C075F" w14:textId="2173B4BC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11" w:type="dxa"/>
          </w:tcPr>
          <w:p w14:paraId="270397E9" w14:textId="65863EBE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«БЕТАР»</w:t>
            </w:r>
          </w:p>
        </w:tc>
        <w:tc>
          <w:tcPr>
            <w:tcW w:w="2571" w:type="dxa"/>
          </w:tcPr>
          <w:p w14:paraId="4FE79BA9" w14:textId="08F23441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Зворыгин А.Ф.</w:t>
            </w:r>
          </w:p>
        </w:tc>
        <w:tc>
          <w:tcPr>
            <w:tcW w:w="3315" w:type="dxa"/>
          </w:tcPr>
          <w:p w14:paraId="034B9052" w14:textId="109A3FF9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04EC38D0" w14:textId="0785A2DA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4C3EAE" w14:textId="2CC539F2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419BB" w14:paraId="3B6FE4BA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07390523" w14:textId="2E4AABC6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11" w:type="dxa"/>
          </w:tcPr>
          <w:p w14:paraId="3186D553" w14:textId="19004419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«Гальванические покрытия»</w:t>
            </w:r>
          </w:p>
        </w:tc>
        <w:tc>
          <w:tcPr>
            <w:tcW w:w="2571" w:type="dxa"/>
          </w:tcPr>
          <w:p w14:paraId="1CB2A12E" w14:textId="697A71BE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С.А.</w:t>
            </w:r>
          </w:p>
        </w:tc>
        <w:tc>
          <w:tcPr>
            <w:tcW w:w="3315" w:type="dxa"/>
          </w:tcPr>
          <w:p w14:paraId="0BDE14E4" w14:textId="7BFC010A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КИП</w:t>
            </w:r>
          </w:p>
        </w:tc>
        <w:tc>
          <w:tcPr>
            <w:tcW w:w="2558" w:type="dxa"/>
          </w:tcPr>
          <w:p w14:paraId="61D424A0" w14:textId="01368D86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28DF800" w14:textId="24DFEF53" w:rsidR="001419BB" w:rsidRDefault="001419BB" w:rsidP="001419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049FB" w14:paraId="36DCE59C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1B2E259B" w14:textId="2A6EC0C4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711" w:type="dxa"/>
          </w:tcPr>
          <w:p w14:paraId="54655A5D" w14:textId="61CAEF74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«ИТС»</w:t>
            </w:r>
          </w:p>
        </w:tc>
        <w:tc>
          <w:tcPr>
            <w:tcW w:w="2571" w:type="dxa"/>
          </w:tcPr>
          <w:p w14:paraId="4F487E52" w14:textId="6EDCC47F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2B22F625" w14:textId="5D7C2792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7749A18F" w14:textId="7F06EF3E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C7ED06" w14:textId="787E43CD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7049FB" w14:paraId="5C60D8FB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12D000E7" w14:textId="45CFDEBB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11" w:type="dxa"/>
          </w:tcPr>
          <w:p w14:paraId="50BF469A" w14:textId="7460E147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«ИТС»</w:t>
            </w:r>
          </w:p>
        </w:tc>
        <w:tc>
          <w:tcPr>
            <w:tcW w:w="2571" w:type="dxa"/>
          </w:tcPr>
          <w:p w14:paraId="550473FC" w14:textId="00AACE27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26E275EC" w14:textId="6369CC67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58D29D60" w14:textId="6CD37E6E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2EC4006" w14:textId="08A63B33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049FB" w14:paraId="0CF35A8C" w14:textId="77777777" w:rsidTr="00435E3A">
        <w:trPr>
          <w:gridAfter w:val="1"/>
          <w:wAfter w:w="11" w:type="dxa"/>
        </w:trPr>
        <w:tc>
          <w:tcPr>
            <w:tcW w:w="704" w:type="dxa"/>
          </w:tcPr>
          <w:p w14:paraId="1DE730BB" w14:textId="7110C073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11" w:type="dxa"/>
          </w:tcPr>
          <w:p w14:paraId="4945435F" w14:textId="4F8A3910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«КЭСП»</w:t>
            </w:r>
          </w:p>
        </w:tc>
        <w:tc>
          <w:tcPr>
            <w:tcW w:w="2571" w:type="dxa"/>
          </w:tcPr>
          <w:p w14:paraId="01367602" w14:textId="1C3B0957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3315" w:type="dxa"/>
          </w:tcPr>
          <w:p w14:paraId="2159E878" w14:textId="28A95984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13810D9" w14:textId="67058B2D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EB1E3A" w14:textId="5AB93BAE" w:rsidR="007049FB" w:rsidRDefault="007049FB" w:rsidP="007049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84006"/>
    <w:rsid w:val="000B5566"/>
    <w:rsid w:val="000C74A3"/>
    <w:rsid w:val="00127918"/>
    <w:rsid w:val="001419BB"/>
    <w:rsid w:val="00154A10"/>
    <w:rsid w:val="00191027"/>
    <w:rsid w:val="001B2262"/>
    <w:rsid w:val="00246F7B"/>
    <w:rsid w:val="002D50DE"/>
    <w:rsid w:val="003620CB"/>
    <w:rsid w:val="00374AE7"/>
    <w:rsid w:val="003839D5"/>
    <w:rsid w:val="003C4E49"/>
    <w:rsid w:val="003E517F"/>
    <w:rsid w:val="00435E3A"/>
    <w:rsid w:val="00681DB8"/>
    <w:rsid w:val="00683ECA"/>
    <w:rsid w:val="006A3295"/>
    <w:rsid w:val="006A549C"/>
    <w:rsid w:val="006B5D55"/>
    <w:rsid w:val="006D52EF"/>
    <w:rsid w:val="007049FB"/>
    <w:rsid w:val="00774E35"/>
    <w:rsid w:val="00860B86"/>
    <w:rsid w:val="00897E83"/>
    <w:rsid w:val="008A5499"/>
    <w:rsid w:val="00915560"/>
    <w:rsid w:val="009D2E32"/>
    <w:rsid w:val="00A1546A"/>
    <w:rsid w:val="00A855A7"/>
    <w:rsid w:val="00AE5C84"/>
    <w:rsid w:val="00BC7802"/>
    <w:rsid w:val="00BE3500"/>
    <w:rsid w:val="00C104E1"/>
    <w:rsid w:val="00C36CDE"/>
    <w:rsid w:val="00C87C55"/>
    <w:rsid w:val="00CD24D1"/>
    <w:rsid w:val="00CD3EB3"/>
    <w:rsid w:val="00D348AB"/>
    <w:rsid w:val="00D8630E"/>
    <w:rsid w:val="00E47912"/>
    <w:rsid w:val="00E51B00"/>
    <w:rsid w:val="00E943B9"/>
    <w:rsid w:val="00E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2022-10-04T05:36:00Z</dcterms:created>
  <dcterms:modified xsi:type="dcterms:W3CDTF">2022-11-09T11:46:00Z</dcterms:modified>
</cp:coreProperties>
</file>